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B3C61" w:rsidR="00F423B0" w:rsidP="006D27D4" w:rsidRDefault="00A0365A" w14:paraId="224E57BF" w14:textId="772A7374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BB3C61">
        <w:rPr>
          <w:rFonts w:ascii="Comic Sans MS" w:hAnsi="Comic Sans MS"/>
          <w:b/>
          <w:bCs/>
          <w:sz w:val="28"/>
          <w:szCs w:val="28"/>
        </w:rPr>
        <w:t>Online Safety</w:t>
      </w:r>
    </w:p>
    <w:p w:rsidRPr="00BB3C61" w:rsidR="00F423B0" w:rsidP="00A0365A" w:rsidRDefault="00A0365A" w14:paraId="5486E705" w14:textId="3EC9D1E4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3FD96140">
        <w:rPr>
          <w:rFonts w:ascii="Comic Sans MS" w:hAnsi="Comic Sans MS"/>
          <w:b/>
          <w:bCs/>
          <w:sz w:val="28"/>
          <w:szCs w:val="28"/>
        </w:rPr>
        <w:t xml:space="preserve">Dates </w:t>
      </w:r>
      <w:r w:rsidRPr="3FD96140" w:rsidR="00111F1E">
        <w:rPr>
          <w:rFonts w:ascii="Comic Sans MS" w:hAnsi="Comic Sans MS"/>
          <w:b/>
          <w:bCs/>
          <w:sz w:val="28"/>
          <w:szCs w:val="28"/>
        </w:rPr>
        <w:t>for</w:t>
      </w:r>
      <w:r w:rsidRPr="3FD96140">
        <w:rPr>
          <w:rFonts w:ascii="Comic Sans MS" w:hAnsi="Comic Sans MS"/>
          <w:b/>
          <w:bCs/>
          <w:sz w:val="28"/>
          <w:szCs w:val="28"/>
        </w:rPr>
        <w:t xml:space="preserve"> </w:t>
      </w:r>
      <w:r w:rsidRPr="3FD96140" w:rsidR="00BB3C61">
        <w:rPr>
          <w:rFonts w:ascii="Comic Sans MS" w:hAnsi="Comic Sans MS"/>
          <w:b/>
          <w:bCs/>
          <w:sz w:val="28"/>
          <w:szCs w:val="28"/>
        </w:rPr>
        <w:t>Y</w:t>
      </w:r>
      <w:r w:rsidRPr="3FD96140">
        <w:rPr>
          <w:rFonts w:ascii="Comic Sans MS" w:hAnsi="Comic Sans MS"/>
          <w:b/>
          <w:bCs/>
          <w:sz w:val="28"/>
          <w:szCs w:val="28"/>
        </w:rPr>
        <w:t xml:space="preserve">our </w:t>
      </w:r>
      <w:r w:rsidRPr="3FD96140" w:rsidR="00BB3C61">
        <w:rPr>
          <w:rFonts w:ascii="Comic Sans MS" w:hAnsi="Comic Sans MS"/>
          <w:b/>
          <w:bCs/>
          <w:sz w:val="28"/>
          <w:szCs w:val="28"/>
        </w:rPr>
        <w:t>D</w:t>
      </w:r>
      <w:r w:rsidRPr="3FD96140">
        <w:rPr>
          <w:rFonts w:ascii="Comic Sans MS" w:hAnsi="Comic Sans MS"/>
          <w:b/>
          <w:bCs/>
          <w:sz w:val="28"/>
          <w:szCs w:val="28"/>
        </w:rPr>
        <w:t>iary</w:t>
      </w:r>
    </w:p>
    <w:p w:rsidRPr="00A0365A" w:rsidR="00A0365A" w:rsidP="00A0365A" w:rsidRDefault="00A0365A" w14:paraId="496C50A6" w14:textId="5F6F7265">
      <w:pPr>
        <w:rPr>
          <w:rFonts w:ascii="Comic Sans MS" w:hAnsi="Comic Sans MS"/>
          <w:b/>
          <w:bCs/>
          <w:sz w:val="24"/>
          <w:szCs w:val="24"/>
        </w:rPr>
      </w:pPr>
      <w:r w:rsidRPr="00A0365A">
        <w:rPr>
          <w:rFonts w:ascii="Comic Sans MS" w:hAnsi="Comic Sans MS"/>
          <w:b/>
          <w:bCs/>
          <w:sz w:val="24"/>
          <w:szCs w:val="24"/>
        </w:rPr>
        <w:t>Autumn Term</w:t>
      </w:r>
    </w:p>
    <w:tbl>
      <w:tblPr>
        <w:tblStyle w:val="TableGrid"/>
        <w:tblW w:w="9145" w:type="dxa"/>
        <w:tblLook w:val="04A0" w:firstRow="1" w:lastRow="0" w:firstColumn="1" w:lastColumn="0" w:noHBand="0" w:noVBand="1"/>
      </w:tblPr>
      <w:tblGrid>
        <w:gridCol w:w="1976"/>
        <w:gridCol w:w="1399"/>
        <w:gridCol w:w="5770"/>
      </w:tblGrid>
      <w:tr w:rsidRPr="00A0365A" w:rsidR="00A0365A" w:rsidTr="2268CECD" w14:paraId="714B4D7A" w14:textId="77777777">
        <w:tc>
          <w:tcPr>
            <w:tcW w:w="2115" w:type="dxa"/>
            <w:tcMar/>
          </w:tcPr>
          <w:p w:rsidRPr="00A0365A" w:rsidR="00A0365A" w:rsidP="00A0365A" w:rsidRDefault="00A0365A" w14:paraId="03371576" w14:textId="649B809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0365A">
              <w:rPr>
                <w:rFonts w:ascii="Comic Sans MS" w:hAnsi="Comic Sans MS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20" w:type="dxa"/>
            <w:tcMar/>
          </w:tcPr>
          <w:p w:rsidRPr="00A0365A" w:rsidR="00A0365A" w:rsidP="00A0365A" w:rsidRDefault="00A0365A" w14:paraId="733EF33B" w14:textId="6A14AF4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0365A">
              <w:rPr>
                <w:rFonts w:ascii="Comic Sans MS" w:hAnsi="Comic Sans MS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5610" w:type="dxa"/>
            <w:tcMar/>
          </w:tcPr>
          <w:p w:rsidRPr="00A0365A" w:rsidR="00A0365A" w:rsidP="00A0365A" w:rsidRDefault="00A0365A" w14:paraId="51061473" w14:textId="578D9C2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0365A">
              <w:rPr>
                <w:rFonts w:ascii="Comic Sans MS" w:hAnsi="Comic Sans MS"/>
                <w:b/>
                <w:bCs/>
                <w:sz w:val="24"/>
                <w:szCs w:val="24"/>
              </w:rPr>
              <w:t>Online Resource</w:t>
            </w:r>
          </w:p>
        </w:tc>
      </w:tr>
      <w:tr w:rsidRPr="00A0365A" w:rsidR="00A0365A" w:rsidTr="2268CECD" w14:paraId="10E1A0C9" w14:textId="77777777">
        <w:tc>
          <w:tcPr>
            <w:tcW w:w="2115" w:type="dxa"/>
            <w:tcMar/>
          </w:tcPr>
          <w:p w:rsidRPr="00BB3C61" w:rsidR="00A0365A" w:rsidP="00A0365A" w:rsidRDefault="00077661" w14:paraId="70E82905" w14:textId="29E83ADC">
            <w:pPr>
              <w:jc w:val="center"/>
              <w:rPr>
                <w:rFonts w:ascii="Comic Sans MS" w:hAnsi="Comic Sans MS"/>
              </w:rPr>
            </w:pPr>
            <w:r w:rsidRPr="00BB3C61">
              <w:rPr>
                <w:rFonts w:ascii="Comic Sans MS" w:hAnsi="Comic Sans MS"/>
              </w:rPr>
              <w:t>Anytime</w:t>
            </w:r>
          </w:p>
        </w:tc>
        <w:tc>
          <w:tcPr>
            <w:tcW w:w="1420" w:type="dxa"/>
            <w:tcMar/>
          </w:tcPr>
          <w:p w:rsidRPr="00BB3C61" w:rsidR="00A0365A" w:rsidP="00A0365A" w:rsidRDefault="00077661" w14:paraId="157A8DA5" w14:textId="59F62D49">
            <w:pPr>
              <w:jc w:val="center"/>
              <w:rPr>
                <w:rFonts w:ascii="Comic Sans MS" w:hAnsi="Comic Sans MS"/>
              </w:rPr>
            </w:pPr>
            <w:r w:rsidRPr="00BB3C61">
              <w:rPr>
                <w:rFonts w:ascii="Comic Sans MS" w:hAnsi="Comic Sans MS"/>
              </w:rPr>
              <w:t>SMART rules from Childnet x6 15 minute videos.</w:t>
            </w:r>
          </w:p>
        </w:tc>
        <w:tc>
          <w:tcPr>
            <w:tcW w:w="5610" w:type="dxa"/>
            <w:tcMar/>
          </w:tcPr>
          <w:p w:rsidRPr="00BB3C61" w:rsidR="00A0365A" w:rsidP="00A0365A" w:rsidRDefault="006D27D4" w14:paraId="69B29D5F" w14:textId="551C09AF">
            <w:pPr>
              <w:jc w:val="center"/>
              <w:rPr>
                <w:rFonts w:ascii="Comic Sans MS" w:hAnsi="Comic Sans MS"/>
              </w:rPr>
            </w:pPr>
            <w:hyperlink w:history="1" r:id="rId9">
              <w:r w:rsidRPr="00BB3C61" w:rsidR="00077661">
                <w:rPr>
                  <w:rStyle w:val="Hyperlink"/>
                  <w:rFonts w:ascii="Comic Sans MS" w:hAnsi="Comic Sans MS"/>
                </w:rPr>
                <w:t>https://www.childnet.com/resources/video-lessons/the-s-rule</w:t>
              </w:r>
            </w:hyperlink>
          </w:p>
          <w:p w:rsidRPr="00BB3C61" w:rsidR="00077661" w:rsidP="00A0365A" w:rsidRDefault="00077661" w14:paraId="02D12049" w14:textId="77777777">
            <w:pPr>
              <w:jc w:val="center"/>
              <w:rPr>
                <w:rFonts w:ascii="Comic Sans MS" w:hAnsi="Comic Sans MS"/>
              </w:rPr>
            </w:pPr>
          </w:p>
          <w:p w:rsidRPr="00BB3C61" w:rsidR="00077661" w:rsidP="00A0365A" w:rsidRDefault="006D27D4" w14:paraId="3C7B950F" w14:textId="560793D6">
            <w:pPr>
              <w:jc w:val="center"/>
              <w:rPr>
                <w:rFonts w:ascii="Comic Sans MS" w:hAnsi="Comic Sans MS"/>
              </w:rPr>
            </w:pPr>
            <w:hyperlink w:history="1" r:id="rId10">
              <w:r w:rsidRPr="00BB3C61" w:rsidR="00077661">
                <w:rPr>
                  <w:rStyle w:val="Hyperlink"/>
                  <w:rFonts w:ascii="Comic Sans MS" w:hAnsi="Comic Sans MS"/>
                </w:rPr>
                <w:t>https://www.childnet.com/resources/video-lessons/the-m-rule</w:t>
              </w:r>
            </w:hyperlink>
          </w:p>
          <w:p w:rsidRPr="00BB3C61" w:rsidR="00077661" w:rsidP="00A0365A" w:rsidRDefault="00077661" w14:paraId="7936E89D" w14:textId="77777777">
            <w:pPr>
              <w:jc w:val="center"/>
              <w:rPr>
                <w:rFonts w:ascii="Comic Sans MS" w:hAnsi="Comic Sans MS"/>
              </w:rPr>
            </w:pPr>
          </w:p>
          <w:p w:rsidRPr="00BB3C61" w:rsidR="00077661" w:rsidP="00A0365A" w:rsidRDefault="006D27D4" w14:paraId="13513095" w14:textId="6E3CF28D">
            <w:pPr>
              <w:jc w:val="center"/>
              <w:rPr>
                <w:rFonts w:ascii="Comic Sans MS" w:hAnsi="Comic Sans MS"/>
              </w:rPr>
            </w:pPr>
            <w:hyperlink w:history="1" r:id="rId11">
              <w:r w:rsidRPr="00BB3C61" w:rsidR="00077661">
                <w:rPr>
                  <w:rStyle w:val="Hyperlink"/>
                  <w:rFonts w:ascii="Comic Sans MS" w:hAnsi="Comic Sans MS"/>
                </w:rPr>
                <w:t>https://www.childnet.com/resources/video-lessons/the-a-rule</w:t>
              </w:r>
            </w:hyperlink>
          </w:p>
          <w:p w:rsidRPr="00BB3C61" w:rsidR="00077661" w:rsidP="00A0365A" w:rsidRDefault="00077661" w14:paraId="20355A35" w14:textId="77777777">
            <w:pPr>
              <w:jc w:val="center"/>
              <w:rPr>
                <w:rFonts w:ascii="Comic Sans MS" w:hAnsi="Comic Sans MS"/>
              </w:rPr>
            </w:pPr>
          </w:p>
          <w:p w:rsidRPr="00BB3C61" w:rsidR="00077661" w:rsidP="00A0365A" w:rsidRDefault="006D27D4" w14:paraId="22056426" w14:textId="2CB00F95">
            <w:pPr>
              <w:jc w:val="center"/>
              <w:rPr>
                <w:rFonts w:ascii="Comic Sans MS" w:hAnsi="Comic Sans MS"/>
              </w:rPr>
            </w:pPr>
            <w:hyperlink w:history="1" r:id="rId12">
              <w:r w:rsidRPr="00BB3C61" w:rsidR="00077661">
                <w:rPr>
                  <w:rStyle w:val="Hyperlink"/>
                  <w:rFonts w:ascii="Comic Sans MS" w:hAnsi="Comic Sans MS"/>
                </w:rPr>
                <w:t>https://www.childnet.com/resources/video-lessons/the-r-rule</w:t>
              </w:r>
            </w:hyperlink>
          </w:p>
          <w:p w:rsidRPr="00BB3C61" w:rsidR="00077661" w:rsidP="00A0365A" w:rsidRDefault="00077661" w14:paraId="6EABE1A8" w14:textId="77777777">
            <w:pPr>
              <w:jc w:val="center"/>
              <w:rPr>
                <w:rFonts w:ascii="Comic Sans MS" w:hAnsi="Comic Sans MS"/>
              </w:rPr>
            </w:pPr>
          </w:p>
          <w:p w:rsidRPr="00BB3C61" w:rsidR="00077661" w:rsidP="00A0365A" w:rsidRDefault="006D27D4" w14:paraId="677A198E" w14:textId="449240DD">
            <w:pPr>
              <w:jc w:val="center"/>
              <w:rPr>
                <w:rFonts w:ascii="Comic Sans MS" w:hAnsi="Comic Sans MS"/>
              </w:rPr>
            </w:pPr>
            <w:hyperlink w:history="1" r:id="rId13">
              <w:r w:rsidRPr="00BB3C61" w:rsidR="00077661">
                <w:rPr>
                  <w:rStyle w:val="Hyperlink"/>
                  <w:rFonts w:ascii="Comic Sans MS" w:hAnsi="Comic Sans MS"/>
                </w:rPr>
                <w:t>https://www.childnet.com/resources/video-lessons/the-t-rule</w:t>
              </w:r>
            </w:hyperlink>
          </w:p>
          <w:p w:rsidRPr="00BB3C61" w:rsidR="00077661" w:rsidP="00A0365A" w:rsidRDefault="00077661" w14:paraId="5C6FA364" w14:textId="77777777">
            <w:pPr>
              <w:jc w:val="center"/>
              <w:rPr>
                <w:rFonts w:ascii="Comic Sans MS" w:hAnsi="Comic Sans MS"/>
              </w:rPr>
            </w:pPr>
          </w:p>
          <w:p w:rsidRPr="00BB3C61" w:rsidR="00077661" w:rsidP="00077661" w:rsidRDefault="006D27D4" w14:paraId="1B663D50" w14:textId="0D08E9B0">
            <w:pPr>
              <w:jc w:val="center"/>
              <w:rPr>
                <w:rFonts w:ascii="Comic Sans MS" w:hAnsi="Comic Sans MS"/>
              </w:rPr>
            </w:pPr>
            <w:hyperlink w:history="1" r:id="rId14">
              <w:r w:rsidRPr="00BB3C61" w:rsidR="00077661">
                <w:rPr>
                  <w:rStyle w:val="Hyperlink"/>
                  <w:rFonts w:ascii="Comic Sans MS" w:hAnsi="Comic Sans MS"/>
                </w:rPr>
                <w:t>https://www.childnet.com/resources/video-lessons/with-a-heart</w:t>
              </w:r>
            </w:hyperlink>
          </w:p>
          <w:p w:rsidRPr="00BB3C61" w:rsidR="00077661" w:rsidP="00077661" w:rsidRDefault="00077661" w14:paraId="1998AAEA" w14:textId="205C98FF">
            <w:pPr>
              <w:jc w:val="center"/>
              <w:rPr>
                <w:rFonts w:ascii="Comic Sans MS" w:hAnsi="Comic Sans MS"/>
              </w:rPr>
            </w:pPr>
          </w:p>
        </w:tc>
      </w:tr>
      <w:tr w:rsidRPr="00A0365A" w:rsidR="00A0365A" w:rsidTr="2268CECD" w14:paraId="69964873" w14:textId="77777777">
        <w:tc>
          <w:tcPr>
            <w:tcW w:w="2115" w:type="dxa"/>
            <w:tcMar/>
          </w:tcPr>
          <w:p w:rsidRPr="00BB3C61" w:rsidR="00A0365A" w:rsidP="552B6C97" w:rsidRDefault="00077661" w14:paraId="5413E435" w14:textId="5F2526EC">
            <w:pPr>
              <w:jc w:val="center"/>
              <w:rPr>
                <w:rFonts w:ascii="Comic Sans MS" w:hAnsi="Comic Sans MS"/>
              </w:rPr>
            </w:pPr>
            <w:r w:rsidRPr="552B6C97" w:rsidR="64761A4D">
              <w:rPr>
                <w:rFonts w:ascii="Comic Sans MS" w:hAnsi="Comic Sans MS"/>
              </w:rPr>
              <w:t>Anytime</w:t>
            </w:r>
          </w:p>
          <w:p w:rsidRPr="00BB3C61" w:rsidR="00A0365A" w:rsidP="552B6C97" w:rsidRDefault="00077661" w14:paraId="3AE20753" w14:textId="1AA9E378">
            <w:pPr>
              <w:pStyle w:val="Normal"/>
              <w:jc w:val="center"/>
              <w:rPr>
                <w:rFonts w:ascii="Comic Sans MS" w:hAnsi="Comic Sans MS"/>
              </w:rPr>
            </w:pPr>
            <w:r w:rsidRPr="552B6C97" w:rsidR="64761A4D">
              <w:rPr>
                <w:rFonts w:ascii="Comic Sans MS" w:hAnsi="Comic Sans MS"/>
              </w:rPr>
              <w:t>(Coming Soon Event)</w:t>
            </w:r>
          </w:p>
        </w:tc>
        <w:tc>
          <w:tcPr>
            <w:tcW w:w="1420" w:type="dxa"/>
            <w:tcMar/>
          </w:tcPr>
          <w:p w:rsidRPr="00BB3C61" w:rsidR="00A0365A" w:rsidP="552B6C97" w:rsidRDefault="00077661" w14:paraId="72E2510C" w14:textId="7BAE1DBC">
            <w:pPr>
              <w:jc w:val="center"/>
              <w:rPr>
                <w:rFonts w:ascii="Comic Sans MS" w:hAnsi="Comic Sans MS"/>
              </w:rPr>
            </w:pPr>
            <w:r w:rsidRPr="552B6C97" w:rsidR="64761A4D">
              <w:rPr>
                <w:rFonts w:ascii="Comic Sans MS" w:hAnsi="Comic Sans MS"/>
              </w:rPr>
              <w:t>Myleene Klass</w:t>
            </w:r>
          </w:p>
          <w:p w:rsidRPr="00BB3C61" w:rsidR="00A0365A" w:rsidP="552B6C97" w:rsidRDefault="00077661" w14:paraId="0C3FDFDC" w14:textId="1177BAA4">
            <w:pPr>
              <w:pStyle w:val="Normal"/>
              <w:jc w:val="center"/>
              <w:rPr>
                <w:rFonts w:ascii="Comic Sans MS" w:hAnsi="Comic Sans MS"/>
              </w:rPr>
            </w:pPr>
            <w:r w:rsidRPr="552B6C97" w:rsidR="64761A4D">
              <w:rPr>
                <w:rFonts w:ascii="Comic Sans MS" w:hAnsi="Comic Sans MS"/>
              </w:rPr>
              <w:t>Online Safety course for parents</w:t>
            </w:r>
          </w:p>
        </w:tc>
        <w:tc>
          <w:tcPr>
            <w:tcW w:w="5610" w:type="dxa"/>
            <w:tcMar/>
          </w:tcPr>
          <w:p w:rsidRPr="00BB3C61" w:rsidR="00077661" w:rsidP="552B6C97" w:rsidRDefault="00077661" w14:paraId="168293CD" w14:textId="73B27DF4">
            <w:pPr>
              <w:jc w:val="center"/>
              <w:rPr>
                <w:rFonts w:ascii="Comic Sans MS" w:hAnsi="Comic Sans MS"/>
              </w:rPr>
            </w:pPr>
            <w:r w:rsidRPr="552B6C97" w:rsidR="64761A4D">
              <w:rPr>
                <w:rFonts w:ascii="Comic Sans MS" w:hAnsi="Comic Sans MS"/>
              </w:rPr>
              <w:t>Book your interest online at</w:t>
            </w:r>
          </w:p>
          <w:p w:rsidRPr="00BB3C61" w:rsidR="00077661" w:rsidP="552B6C97" w:rsidRDefault="00077661" w14:paraId="23AFECB0" w14:textId="13D2804C">
            <w:pPr>
              <w:pStyle w:val="Normal"/>
              <w:jc w:val="center"/>
              <w:rPr>
                <w:rFonts w:ascii="Comic Sans MS" w:hAnsi="Comic Sans MS"/>
              </w:rPr>
            </w:pPr>
            <w:hyperlink r:id="R64e3bc0ea4bf43da">
              <w:r w:rsidRPr="552B6C97" w:rsidR="64761A4D">
                <w:rPr>
                  <w:rStyle w:val="Hyperlink"/>
                  <w:rFonts w:ascii="Comic Sans MS" w:hAnsi="Comic Sans MS"/>
                </w:rPr>
                <w:t>https://info.nationalonlinesafety.com/free-parents-course</w:t>
              </w:r>
            </w:hyperlink>
          </w:p>
          <w:p w:rsidRPr="00BB3C61" w:rsidR="00077661" w:rsidP="552B6C97" w:rsidRDefault="00077661" w14:paraId="54F680E0" w14:textId="19209BAD">
            <w:pPr>
              <w:pStyle w:val="Normal"/>
              <w:jc w:val="center"/>
              <w:rPr>
                <w:rFonts w:ascii="Comic Sans MS" w:hAnsi="Comic Sans MS"/>
              </w:rPr>
            </w:pPr>
          </w:p>
          <w:p w:rsidRPr="00BB3C61" w:rsidR="00077661" w:rsidP="552B6C97" w:rsidRDefault="00077661" w14:paraId="097BB332" w14:textId="1BABDC53">
            <w:pPr>
              <w:pStyle w:val="Normal"/>
              <w:jc w:val="center"/>
              <w:rPr>
                <w:rFonts w:ascii="Comic Sans MS" w:hAnsi="Comic Sans MS"/>
              </w:rPr>
            </w:pPr>
          </w:p>
        </w:tc>
      </w:tr>
      <w:tr w:rsidRPr="00A0365A" w:rsidR="00A0365A" w:rsidTr="2268CECD" w14:paraId="01D40B87" w14:textId="77777777">
        <w:tc>
          <w:tcPr>
            <w:tcW w:w="2115" w:type="dxa"/>
            <w:tcMar/>
          </w:tcPr>
          <w:p w:rsidRPr="00BB3C61" w:rsidR="00A0365A" w:rsidP="552B6C97" w:rsidRDefault="007A3C41" w14:paraId="49EDEA72" w14:textId="24840AC4">
            <w:pPr>
              <w:jc w:val="center"/>
              <w:rPr>
                <w:rFonts w:ascii="Comic Sans MS" w:hAnsi="Comic Sans MS"/>
              </w:rPr>
            </w:pPr>
            <w:r w:rsidRPr="552B6C97" w:rsidR="602496F9">
              <w:rPr>
                <w:rFonts w:ascii="Comic Sans MS" w:hAnsi="Comic Sans MS"/>
              </w:rPr>
              <w:t>9</w:t>
            </w:r>
            <w:r w:rsidRPr="552B6C97" w:rsidR="602496F9">
              <w:rPr>
                <w:rFonts w:ascii="Comic Sans MS" w:hAnsi="Comic Sans MS"/>
                <w:vertAlign w:val="superscript"/>
              </w:rPr>
              <w:t>th</w:t>
            </w:r>
            <w:r w:rsidRPr="552B6C97" w:rsidR="602496F9">
              <w:rPr>
                <w:rFonts w:ascii="Comic Sans MS" w:hAnsi="Comic Sans MS"/>
              </w:rPr>
              <w:t xml:space="preserve"> December</w:t>
            </w:r>
          </w:p>
          <w:p w:rsidRPr="00BB3C61" w:rsidR="00A0365A" w:rsidP="552B6C97" w:rsidRDefault="007A3C41" w14:paraId="456641F6" w14:textId="538266DC">
            <w:pPr>
              <w:pStyle w:val="Normal"/>
              <w:jc w:val="center"/>
              <w:rPr>
                <w:rFonts w:ascii="Comic Sans MS" w:hAnsi="Comic Sans MS"/>
              </w:rPr>
            </w:pPr>
            <w:r w:rsidRPr="552B6C97" w:rsidR="602496F9">
              <w:rPr>
                <w:rFonts w:ascii="Comic Sans MS" w:hAnsi="Comic Sans MS"/>
              </w:rPr>
              <w:t>9:30</w:t>
            </w:r>
          </w:p>
        </w:tc>
        <w:tc>
          <w:tcPr>
            <w:tcW w:w="1420" w:type="dxa"/>
            <w:tcMar/>
          </w:tcPr>
          <w:p w:rsidRPr="00BB3C61" w:rsidR="00A0365A" w:rsidP="552B6C97" w:rsidRDefault="007A3C41" w14:paraId="0A7C712C" w14:textId="334BEE30">
            <w:pPr>
              <w:jc w:val="center"/>
              <w:rPr>
                <w:rFonts w:ascii="Comic Sans MS" w:hAnsi="Comic Sans MS"/>
              </w:rPr>
            </w:pPr>
            <w:r w:rsidRPr="552B6C97" w:rsidR="602496F9">
              <w:rPr>
                <w:rFonts w:ascii="Comic Sans MS" w:hAnsi="Comic Sans MS"/>
              </w:rPr>
              <w:t>Be Internet Legends Day</w:t>
            </w:r>
          </w:p>
          <w:p w:rsidRPr="00BB3C61" w:rsidR="00A0365A" w:rsidP="552B6C97" w:rsidRDefault="007A3C41" w14:paraId="553706B6" w14:textId="6DAFFEC9">
            <w:pPr>
              <w:pStyle w:val="Normal"/>
              <w:jc w:val="center"/>
              <w:rPr>
                <w:rFonts w:ascii="Comic Sans MS" w:hAnsi="Comic Sans MS"/>
              </w:rPr>
            </w:pPr>
          </w:p>
          <w:p w:rsidRPr="00BB3C61" w:rsidR="00A0365A" w:rsidP="552B6C97" w:rsidRDefault="007A3C41" w14:paraId="7EFD6091" w14:textId="0B66C47D">
            <w:pPr>
              <w:pStyle w:val="Normal"/>
              <w:jc w:val="center"/>
              <w:rPr>
                <w:rFonts w:ascii="Comic Sans MS" w:hAnsi="Comic Sans MS"/>
              </w:rPr>
            </w:pPr>
            <w:r w:rsidRPr="552B6C97" w:rsidR="602496F9">
              <w:rPr>
                <w:rFonts w:ascii="Comic Sans MS" w:hAnsi="Comic Sans MS"/>
              </w:rPr>
              <w:t>Join us for an assembly to kick start the day.</w:t>
            </w:r>
          </w:p>
        </w:tc>
        <w:tc>
          <w:tcPr>
            <w:tcW w:w="5610" w:type="dxa"/>
            <w:tcMar/>
          </w:tcPr>
          <w:p w:rsidRPr="00BB3C61" w:rsidR="007A3C41" w:rsidP="00A0365A" w:rsidRDefault="007A3C41" w14:paraId="596E9196" w14:textId="3DF443F1">
            <w:pPr>
              <w:jc w:val="center"/>
              <w:rPr>
                <w:rFonts w:ascii="Comic Sans MS" w:hAnsi="Comic Sans MS"/>
              </w:rPr>
            </w:pPr>
            <w:r w:rsidRPr="552B6C97" w:rsidR="602496F9">
              <w:rPr>
                <w:rFonts w:ascii="Comic Sans MS" w:hAnsi="Comic Sans MS"/>
              </w:rPr>
              <w:t>https://www.youtube.com/watch?v=_iOQ3QApBOQ</w:t>
            </w:r>
          </w:p>
        </w:tc>
      </w:tr>
    </w:tbl>
    <w:p w:rsidR="2268CECD" w:rsidRDefault="2268CECD" w14:paraId="1F6561CD" w14:textId="39DE0FEC"/>
    <w:p w:rsidR="006D27D4" w:rsidP="00A0365A" w:rsidRDefault="006D27D4" w14:paraId="1EA2EBC4" w14:textId="77777777">
      <w:pPr>
        <w:rPr>
          <w:rFonts w:ascii="Comic Sans MS" w:hAnsi="Comic Sans MS"/>
          <w:b w:val="1"/>
          <w:bCs w:val="1"/>
          <w:sz w:val="24"/>
          <w:szCs w:val="24"/>
        </w:rPr>
      </w:pPr>
    </w:p>
    <w:p w:rsidR="690CF3BD" w:rsidP="395C95B0" w:rsidRDefault="690CF3BD" w14:paraId="355DCD0D" w14:textId="6F5618D2">
      <w:pPr>
        <w:pStyle w:val="Normal"/>
        <w:rPr>
          <w:rFonts w:ascii="Comic Sans MS" w:hAnsi="Comic Sans MS"/>
          <w:b w:val="1"/>
          <w:bCs w:val="1"/>
          <w:sz w:val="24"/>
          <w:szCs w:val="24"/>
        </w:rPr>
      </w:pPr>
      <w:r w:rsidRPr="395C95B0" w:rsidR="690CF3BD">
        <w:rPr>
          <w:rFonts w:ascii="Comic Sans MS" w:hAnsi="Comic Sans MS"/>
          <w:b w:val="1"/>
          <w:bCs w:val="1"/>
          <w:sz w:val="24"/>
          <w:szCs w:val="24"/>
        </w:rPr>
        <w:t>Spring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1755"/>
        <w:gridCol w:w="5770"/>
      </w:tblGrid>
      <w:tr w:rsidR="395C95B0" w:rsidTr="2268CECD" w14:paraId="1017902C">
        <w:tc>
          <w:tcPr>
            <w:tcW w:w="1620" w:type="dxa"/>
            <w:tcMar/>
          </w:tcPr>
          <w:p w:rsidR="395C95B0" w:rsidP="395C95B0" w:rsidRDefault="395C95B0" w14:paraId="4C3A3B29" w14:textId="0E80B319">
            <w:pPr>
              <w:jc w:val="center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552B6C97" w:rsidR="1E3B3525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 xml:space="preserve">Date </w:t>
            </w:r>
          </w:p>
        </w:tc>
        <w:tc>
          <w:tcPr>
            <w:tcW w:w="1755" w:type="dxa"/>
            <w:tcMar/>
          </w:tcPr>
          <w:p w:rsidR="395C95B0" w:rsidP="395C95B0" w:rsidRDefault="395C95B0" w14:paraId="291F6E6D" w14:textId="167756B3">
            <w:pPr>
              <w:jc w:val="center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552B6C97" w:rsidR="1E3B3525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Event</w:t>
            </w:r>
          </w:p>
        </w:tc>
        <w:tc>
          <w:tcPr>
            <w:tcW w:w="5770" w:type="dxa"/>
            <w:tcMar/>
          </w:tcPr>
          <w:p w:rsidR="395C95B0" w:rsidP="395C95B0" w:rsidRDefault="395C95B0" w14:paraId="38717B6D" w14:textId="1B4B41A1">
            <w:pPr>
              <w:jc w:val="center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552B6C97" w:rsidR="1E3B3525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Online Resource</w:t>
            </w:r>
          </w:p>
        </w:tc>
      </w:tr>
      <w:tr w:rsidR="395C95B0" w:rsidTr="2268CECD" w14:paraId="675D267B">
        <w:tc>
          <w:tcPr>
            <w:tcW w:w="1620" w:type="dxa"/>
            <w:tcMar/>
          </w:tcPr>
          <w:p w:rsidR="120EC20B" w:rsidP="552B6C97" w:rsidRDefault="120EC20B" w14:paraId="2A9096D9" w14:textId="780A9168">
            <w:pPr>
              <w:jc w:val="center"/>
            </w:pPr>
            <w:r w:rsidR="1E3B3525">
              <w:rPr/>
              <w:t>08/02/2022</w:t>
            </w:r>
          </w:p>
        </w:tc>
        <w:tc>
          <w:tcPr>
            <w:tcW w:w="1755" w:type="dxa"/>
            <w:tcMar/>
          </w:tcPr>
          <w:p w:rsidR="120EC20B" w:rsidP="395C95B0" w:rsidRDefault="120EC20B" w14:paraId="268B1CAF" w14:textId="395C130E">
            <w:pPr>
              <w:jc w:val="center"/>
            </w:pPr>
            <w:r w:rsidR="1E3B3525">
              <w:rPr/>
              <w:t>Safer Internet Day</w:t>
            </w:r>
          </w:p>
          <w:p w:rsidR="120EC20B" w:rsidP="552B6C97" w:rsidRDefault="120EC20B" w14:paraId="7C948A23" w14:textId="165A9A53">
            <w:pPr>
              <w:pStyle w:val="Normal"/>
              <w:jc w:val="center"/>
              <w:rPr>
                <w:rFonts w:ascii="Comic Sans MS" w:hAnsi="Comic Sans MS"/>
              </w:rPr>
            </w:pPr>
            <w:r w:rsidRPr="552B6C97" w:rsidR="1E3B3525">
              <w:rPr>
                <w:rFonts w:ascii="Comic Sans MS" w:hAnsi="Comic Sans MS"/>
              </w:rPr>
              <w:t>(Celebrated in school)</w:t>
            </w:r>
          </w:p>
        </w:tc>
        <w:tc>
          <w:tcPr>
            <w:tcW w:w="5770" w:type="dxa"/>
            <w:tcMar/>
          </w:tcPr>
          <w:p w:rsidR="1990A412" w:rsidP="552B6C97" w:rsidRDefault="1990A412" w14:paraId="7E340CDF" w14:textId="66EB2CE7">
            <w:pPr>
              <w:jc w:val="center"/>
              <w:rPr>
                <w:rFonts w:ascii="Comic Sans MS" w:hAnsi="Comic Sans MS"/>
              </w:rPr>
            </w:pPr>
            <w:hyperlink r:id="Rcda30a65ee314781">
              <w:r w:rsidRPr="552B6C97" w:rsidR="1E3B3525">
                <w:rPr>
                  <w:rStyle w:val="Hyperlink"/>
                  <w:rFonts w:ascii="Comic Sans MS" w:hAnsi="Comic Sans MS"/>
                </w:rPr>
                <w:t>https://saferinternet.org.uk/safer-internet-day/safer-internet-day-2022</w:t>
              </w:r>
            </w:hyperlink>
          </w:p>
          <w:p w:rsidR="1990A412" w:rsidP="552B6C97" w:rsidRDefault="1990A412" w14:paraId="428C4D5F" w14:textId="6B1BBBC1">
            <w:pPr>
              <w:pStyle w:val="Normal"/>
              <w:jc w:val="center"/>
              <w:rPr>
                <w:rFonts w:ascii="Comic Sans MS" w:hAnsi="Comic Sans MS"/>
              </w:rPr>
            </w:pPr>
          </w:p>
        </w:tc>
      </w:tr>
    </w:tbl>
    <w:p w:rsidR="2268CECD" w:rsidRDefault="2268CECD" w14:paraId="1E651075" w14:textId="47181D0C"/>
    <w:p w:rsidR="395C95B0" w:rsidP="395C95B0" w:rsidRDefault="395C95B0" w14:paraId="14ADDE4B" w14:textId="1F62B93B">
      <w:pPr>
        <w:pStyle w:val="Normal"/>
        <w:rPr>
          <w:rFonts w:ascii="Comic Sans MS" w:hAnsi="Comic Sans MS"/>
          <w:b w:val="1"/>
          <w:bCs w:val="1"/>
          <w:sz w:val="24"/>
          <w:szCs w:val="24"/>
        </w:rPr>
      </w:pPr>
    </w:p>
    <w:p w:rsidR="7B55FD67" w:rsidP="40596D0A" w:rsidRDefault="7B55FD67" w14:paraId="246BA259" w14:textId="1F8BBA29">
      <w:pPr>
        <w:pStyle w:val="Normal"/>
        <w:rPr>
          <w:rFonts w:ascii="Comic Sans MS" w:hAnsi="Comic Sans MS"/>
          <w:b w:val="1"/>
          <w:bCs w:val="1"/>
          <w:sz w:val="24"/>
          <w:szCs w:val="24"/>
        </w:rPr>
      </w:pPr>
      <w:r w:rsidRPr="40596D0A" w:rsidR="7B55FD67">
        <w:rPr>
          <w:rFonts w:ascii="Comic Sans MS" w:hAnsi="Comic Sans MS"/>
          <w:b w:val="1"/>
          <w:bCs w:val="1"/>
          <w:sz w:val="24"/>
          <w:szCs w:val="24"/>
        </w:rPr>
        <w:t>Summer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1755"/>
        <w:gridCol w:w="5770"/>
      </w:tblGrid>
      <w:tr w:rsidR="40596D0A" w:rsidTr="2268CECD" w14:paraId="2F2BFAB0">
        <w:tc>
          <w:tcPr>
            <w:tcW w:w="1620" w:type="dxa"/>
            <w:tcMar/>
          </w:tcPr>
          <w:p w:rsidR="552B6C97" w:rsidP="552B6C97" w:rsidRDefault="552B6C97" w14:paraId="6B72F55F" w14:textId="0E80B319">
            <w:pPr>
              <w:jc w:val="center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552B6C97" w:rsidR="552B6C97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 xml:space="preserve">Date </w:t>
            </w:r>
          </w:p>
        </w:tc>
        <w:tc>
          <w:tcPr>
            <w:tcW w:w="1755" w:type="dxa"/>
            <w:tcMar/>
          </w:tcPr>
          <w:p w:rsidR="552B6C97" w:rsidP="552B6C97" w:rsidRDefault="552B6C97" w14:paraId="7B22624F" w14:textId="167756B3">
            <w:pPr>
              <w:jc w:val="center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552B6C97" w:rsidR="552B6C97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Event</w:t>
            </w:r>
          </w:p>
        </w:tc>
        <w:tc>
          <w:tcPr>
            <w:tcW w:w="5770" w:type="dxa"/>
            <w:tcMar/>
          </w:tcPr>
          <w:p w:rsidR="552B6C97" w:rsidP="552B6C97" w:rsidRDefault="552B6C97" w14:paraId="3FC9DF42" w14:textId="1B4B41A1">
            <w:pPr>
              <w:jc w:val="center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552B6C97" w:rsidR="552B6C97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Online Resource</w:t>
            </w:r>
          </w:p>
        </w:tc>
      </w:tr>
      <w:tr w:rsidR="40596D0A" w:rsidTr="2268CECD" w14:paraId="7CF322FF">
        <w:tc>
          <w:tcPr>
            <w:tcW w:w="1620" w:type="dxa"/>
            <w:tcMar/>
          </w:tcPr>
          <w:p w:rsidR="5AE8986D" w:rsidP="40596D0A" w:rsidRDefault="5AE8986D" w14:paraId="2E168C1E" w14:textId="60A7B1A3">
            <w:pPr>
              <w:pStyle w:val="Normal"/>
              <w:jc w:val="center"/>
            </w:pPr>
          </w:p>
        </w:tc>
        <w:tc>
          <w:tcPr>
            <w:tcW w:w="1755" w:type="dxa"/>
            <w:tcMar/>
          </w:tcPr>
          <w:p w:rsidR="5AE8986D" w:rsidP="40596D0A" w:rsidRDefault="5AE8986D" w14:paraId="3693C3E3" w14:textId="41322E66">
            <w:pPr>
              <w:pStyle w:val="Normal"/>
              <w:jc w:val="center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5770" w:type="dxa"/>
            <w:tcMar/>
          </w:tcPr>
          <w:p w:rsidR="40596D0A" w:rsidP="40596D0A" w:rsidRDefault="40596D0A" w14:paraId="32EB144D" w14:textId="1A962999">
            <w:pPr>
              <w:pStyle w:val="Normal"/>
              <w:jc w:val="center"/>
              <w:rPr>
                <w:rFonts w:ascii="Comic Sans MS" w:hAnsi="Comic Sans MS"/>
              </w:rPr>
            </w:pPr>
          </w:p>
        </w:tc>
      </w:tr>
    </w:tbl>
    <w:p w:rsidR="2268CECD" w:rsidRDefault="2268CECD" w14:paraId="00B5B443" w14:textId="65CBB9F2"/>
    <w:p w:rsidR="00A0365A" w:rsidP="00A0365A" w:rsidRDefault="00BB3C61" w14:paraId="3A039577" w14:textId="5AE858C9">
      <w:pPr>
        <w:rPr>
          <w:rFonts w:ascii="Comic Sans MS" w:hAnsi="Comic Sans MS"/>
          <w:b/>
          <w:bCs/>
          <w:sz w:val="24"/>
          <w:szCs w:val="24"/>
        </w:rPr>
      </w:pPr>
      <w:bookmarkStart w:name="_GoBack" w:id="0"/>
      <w:bookmarkEnd w:id="0"/>
      <w:r>
        <w:rPr>
          <w:rFonts w:ascii="Comic Sans MS" w:hAnsi="Comic Sans MS"/>
          <w:b/>
          <w:bCs/>
          <w:sz w:val="24"/>
          <w:szCs w:val="24"/>
        </w:rPr>
        <w:lastRenderedPageBreak/>
        <w:br/>
      </w:r>
      <w:r w:rsidRPr="00A0365A" w:rsidR="00A0365A">
        <w:rPr>
          <w:rFonts w:ascii="Comic Sans MS" w:hAnsi="Comic Sans MS"/>
          <w:b/>
          <w:bCs/>
          <w:sz w:val="24"/>
          <w:szCs w:val="24"/>
        </w:rPr>
        <w:t xml:space="preserve">Recommended read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8"/>
        <w:gridCol w:w="5048"/>
      </w:tblGrid>
      <w:tr w:rsidR="00A0365A" w:rsidTr="40596D0A" w14:paraId="1BACE255" w14:textId="77777777">
        <w:tc>
          <w:tcPr>
            <w:tcW w:w="4508" w:type="dxa"/>
            <w:tcMar/>
          </w:tcPr>
          <w:p w:rsidR="00A0365A" w:rsidP="00A0365A" w:rsidRDefault="00A0365A" w14:paraId="79DD885B" w14:textId="3C01C2E9">
            <w:pPr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40596D0A" w:rsidR="3C6D3623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Article</w:t>
            </w:r>
          </w:p>
        </w:tc>
        <w:tc>
          <w:tcPr>
            <w:tcW w:w="4508" w:type="dxa"/>
            <w:tcMar/>
          </w:tcPr>
          <w:p w:rsidR="00A0365A" w:rsidP="00A0365A" w:rsidRDefault="00A0365A" w14:paraId="42C50711" w14:textId="5559FB1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Resource</w:t>
            </w:r>
          </w:p>
        </w:tc>
      </w:tr>
      <w:tr w:rsidR="00A0365A" w:rsidTr="40596D0A" w14:paraId="4CB7A8F0" w14:textId="77777777">
        <w:tc>
          <w:tcPr>
            <w:tcW w:w="4508" w:type="dxa"/>
            <w:tcMar/>
          </w:tcPr>
          <w:p w:rsidRPr="00BB3C61" w:rsidR="00A0365A" w:rsidP="00A0365A" w:rsidRDefault="00A0365A" w14:paraId="52739179" w14:textId="43DA8D93">
            <w:pPr>
              <w:rPr>
                <w:rFonts w:ascii="Comic Sans MS" w:hAnsi="Comic Sans MS"/>
              </w:rPr>
            </w:pPr>
            <w:r w:rsidRPr="40596D0A" w:rsidR="00A10418">
              <w:rPr>
                <w:rFonts w:ascii="Comic Sans MS" w:hAnsi="Comic Sans MS"/>
              </w:rPr>
              <w:t>Understanding Digital Cookies</w:t>
            </w:r>
          </w:p>
        </w:tc>
        <w:tc>
          <w:tcPr>
            <w:tcW w:w="4508" w:type="dxa"/>
            <w:tcMar/>
          </w:tcPr>
          <w:p w:rsidRPr="00BB3C61" w:rsidR="00A0365A" w:rsidP="40596D0A" w:rsidRDefault="006D27D4" w14:paraId="36A0AA72" w14:textId="7D465D93">
            <w:pPr>
              <w:pStyle w:val="Normal"/>
              <w:rPr>
                <w:rFonts w:ascii="Comic Sans MS" w:hAnsi="Comic Sans MS"/>
              </w:rPr>
            </w:pPr>
            <w:hyperlink r:id="R4b40e7654d7c4971">
              <w:r w:rsidRPr="40596D0A" w:rsidR="00A10418">
                <w:rPr>
                  <w:rStyle w:val="Hyperlink"/>
                  <w:rFonts w:ascii="Comic Sans MS" w:hAnsi="Comic Sans MS"/>
                </w:rPr>
                <w:t>https://swgfl.org.uk/magazine/demystifying-tech-cookies/</w:t>
              </w:r>
            </w:hyperlink>
          </w:p>
        </w:tc>
      </w:tr>
      <w:tr w:rsidR="00A0365A" w:rsidTr="40596D0A" w14:paraId="0EBAB35E" w14:textId="77777777">
        <w:tc>
          <w:tcPr>
            <w:tcW w:w="4508" w:type="dxa"/>
            <w:tcMar/>
          </w:tcPr>
          <w:p w:rsidRPr="00BB3C61" w:rsidR="00A0365A" w:rsidP="00A0365A" w:rsidRDefault="00A0365A" w14:paraId="3CD8CAA4" w14:textId="3D3038BD">
            <w:pPr>
              <w:rPr>
                <w:rFonts w:ascii="Comic Sans MS" w:hAnsi="Comic Sans MS"/>
              </w:rPr>
            </w:pPr>
            <w:r w:rsidRPr="40596D0A" w:rsidR="16B67DA0">
              <w:rPr>
                <w:rFonts w:ascii="Comic Sans MS" w:hAnsi="Comic Sans MS"/>
              </w:rPr>
              <w:t>5 Digital Parenting Rules</w:t>
            </w:r>
          </w:p>
        </w:tc>
        <w:tc>
          <w:tcPr>
            <w:tcW w:w="4508" w:type="dxa"/>
            <w:tcMar/>
          </w:tcPr>
          <w:p w:rsidRPr="00BB3C61" w:rsidR="00A0365A" w:rsidP="00A0365A" w:rsidRDefault="006D27D4" w14:paraId="63E2CC0B" w14:textId="53281EF5">
            <w:pPr>
              <w:rPr>
                <w:rFonts w:ascii="Comic Sans MS" w:hAnsi="Comic Sans MS"/>
              </w:rPr>
            </w:pPr>
            <w:hyperlink r:id="Rcb5b0fc065944a89">
              <w:r w:rsidRPr="40596D0A" w:rsidR="16B67DA0">
                <w:rPr>
                  <w:rStyle w:val="Hyperlink"/>
                  <w:rFonts w:ascii="Comic Sans MS" w:hAnsi="Comic Sans MS"/>
                </w:rPr>
                <w:t>https://www.parents.parentzone.org.uk/morearticles/the-5-digital-parenting-rules-that-really-matter</w:t>
              </w:r>
            </w:hyperlink>
          </w:p>
        </w:tc>
      </w:tr>
      <w:tr w:rsidR="395C95B0" w:rsidTr="40596D0A" w14:paraId="2E4E425B">
        <w:tc>
          <w:tcPr>
            <w:tcW w:w="3968" w:type="dxa"/>
            <w:tcMar/>
          </w:tcPr>
          <w:p w:rsidR="19445A92" w:rsidP="395C95B0" w:rsidRDefault="19445A92" w14:paraId="28EB581B" w14:textId="59C77642">
            <w:pPr>
              <w:pStyle w:val="Normal"/>
              <w:rPr>
                <w:rFonts w:ascii="Comic Sans MS" w:hAnsi="Comic Sans MS"/>
              </w:rPr>
            </w:pPr>
            <w:r w:rsidRPr="40596D0A" w:rsidR="16B67DA0">
              <w:rPr>
                <w:rFonts w:ascii="Comic Sans MS" w:hAnsi="Comic Sans MS"/>
              </w:rPr>
              <w:t>Mini activities for family holidays</w:t>
            </w:r>
          </w:p>
        </w:tc>
        <w:tc>
          <w:tcPr>
            <w:tcW w:w="5048" w:type="dxa"/>
            <w:tcMar/>
          </w:tcPr>
          <w:p w:rsidR="19445A92" w:rsidP="395C95B0" w:rsidRDefault="19445A92" w14:paraId="26A49635" w14:textId="6EBBBB1A">
            <w:pPr>
              <w:pStyle w:val="Normal"/>
              <w:rPr>
                <w:rFonts w:ascii="Comic Sans MS" w:hAnsi="Comic Sans MS"/>
              </w:rPr>
            </w:pPr>
            <w:hyperlink r:id="R9e27f6ac2aab427e">
              <w:r w:rsidRPr="40596D0A" w:rsidR="16B67DA0">
                <w:rPr>
                  <w:rStyle w:val="Hyperlink"/>
                  <w:rFonts w:ascii="Comic Sans MS" w:hAnsi="Comic Sans MS"/>
                </w:rPr>
                <w:t>https://www.parents.parentzone.org.uk/morearticles/familyholidayideas</w:t>
              </w:r>
            </w:hyperlink>
          </w:p>
        </w:tc>
      </w:tr>
      <w:tr w:rsidR="395C95B0" w:rsidTr="40596D0A" w14:paraId="7A3DD53A">
        <w:tc>
          <w:tcPr>
            <w:tcW w:w="3968" w:type="dxa"/>
            <w:tcMar/>
          </w:tcPr>
          <w:p w:rsidR="5283DD45" w:rsidP="395C95B0" w:rsidRDefault="5283DD45" w14:paraId="6BADB70C" w14:textId="04A4AD02">
            <w:pPr>
              <w:pStyle w:val="Normal"/>
              <w:rPr>
                <w:rFonts w:ascii="Comic Sans MS" w:hAnsi="Comic Sans MS"/>
              </w:rPr>
            </w:pPr>
            <w:r w:rsidRPr="395C95B0" w:rsidR="5283DD45">
              <w:rPr>
                <w:rFonts w:ascii="Comic Sans MS" w:hAnsi="Comic Sans MS"/>
              </w:rPr>
              <w:t>Supporting Young people with SEND online</w:t>
            </w:r>
          </w:p>
        </w:tc>
        <w:tc>
          <w:tcPr>
            <w:tcW w:w="5048" w:type="dxa"/>
            <w:tcMar/>
          </w:tcPr>
          <w:p w:rsidR="5283DD45" w:rsidP="395C95B0" w:rsidRDefault="5283DD45" w14:paraId="179EB687" w14:textId="0B7BB8DB">
            <w:pPr>
              <w:pStyle w:val="Normal"/>
              <w:rPr>
                <w:rFonts w:ascii="Comic Sans MS" w:hAnsi="Comic Sans MS"/>
              </w:rPr>
            </w:pPr>
            <w:hyperlink r:id="R54dba365f017476e">
              <w:r w:rsidRPr="395C95B0" w:rsidR="5283DD45">
                <w:rPr>
                  <w:rStyle w:val="Hyperlink"/>
                  <w:rFonts w:ascii="Comic Sans MS" w:hAnsi="Comic Sans MS"/>
                </w:rPr>
                <w:t>https://www.childnet.com/parents-and-carers/hot-topics/keeping-young-children-safe-online</w:t>
              </w:r>
            </w:hyperlink>
          </w:p>
        </w:tc>
      </w:tr>
    </w:tbl>
    <w:p w:rsidRPr="00A0365A" w:rsidR="00A0365A" w:rsidP="00BB3C61" w:rsidRDefault="00A0365A" w14:paraId="65E8B973" w14:textId="77777777">
      <w:pPr>
        <w:rPr>
          <w:rFonts w:ascii="Comic Sans MS" w:hAnsi="Comic Sans MS"/>
          <w:b/>
          <w:bCs/>
          <w:sz w:val="24"/>
          <w:szCs w:val="24"/>
        </w:rPr>
      </w:pPr>
    </w:p>
    <w:sectPr w:rsidRPr="00A0365A" w:rsidR="00A0365A">
      <w:headerReference w:type="default" r:id="rId20"/>
      <w:footerReference w:type="default" r:id="rId2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D27D4" w14:paraId="74548DC5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6D27D4" w14:paraId="6324DB1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FD96140" w:rsidTr="3FD96140" w14:paraId="6263D4B3" w14:textId="77777777">
      <w:tc>
        <w:tcPr>
          <w:tcW w:w="3005" w:type="dxa"/>
        </w:tcPr>
        <w:p w:rsidR="3FD96140" w:rsidP="3FD96140" w:rsidRDefault="3FD96140" w14:paraId="2CFB5CA2" w14:textId="4EBBAC00">
          <w:pPr>
            <w:pStyle w:val="Header"/>
            <w:ind w:left="-115"/>
          </w:pPr>
        </w:p>
      </w:tc>
      <w:tc>
        <w:tcPr>
          <w:tcW w:w="3005" w:type="dxa"/>
        </w:tcPr>
        <w:p w:rsidR="3FD96140" w:rsidP="3FD96140" w:rsidRDefault="3FD96140" w14:paraId="500E0E78" w14:textId="4954A577">
          <w:pPr>
            <w:pStyle w:val="Header"/>
            <w:jc w:val="center"/>
          </w:pPr>
        </w:p>
      </w:tc>
      <w:tc>
        <w:tcPr>
          <w:tcW w:w="3005" w:type="dxa"/>
        </w:tcPr>
        <w:p w:rsidR="3FD96140" w:rsidP="3FD96140" w:rsidRDefault="3FD96140" w14:paraId="68FB2768" w14:textId="705D5A1A">
          <w:pPr>
            <w:pStyle w:val="Header"/>
            <w:ind w:right="-115"/>
            <w:jc w:val="right"/>
          </w:pPr>
        </w:p>
      </w:tc>
    </w:tr>
  </w:tbl>
  <w:p w:rsidR="3FD96140" w:rsidP="3FD96140" w:rsidRDefault="3FD96140" w14:paraId="45C0D5CE" w14:textId="1D018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D27D4" w14:paraId="4B0DA947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6D27D4" w14:paraId="6A496B0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FD96140" w:rsidTr="40596D0A" w14:paraId="770A9D40" w14:textId="77777777">
      <w:tc>
        <w:tcPr>
          <w:tcW w:w="3005" w:type="dxa"/>
          <w:tcMar/>
        </w:tcPr>
        <w:p w:rsidR="3FD96140" w:rsidP="3FD96140" w:rsidRDefault="3FD96140" w14:paraId="3C45C1FD" w14:textId="33924BA7">
          <w:pPr>
            <w:pStyle w:val="Header"/>
            <w:ind w:left="-115"/>
            <w:rPr>
              <w:rFonts w:ascii="Comic Sans MS" w:hAnsi="Comic Sans MS"/>
              <w:b/>
              <w:bCs/>
              <w:sz w:val="28"/>
              <w:szCs w:val="28"/>
            </w:rPr>
          </w:pPr>
          <w:r w:rsidR="40596D0A">
            <w:drawing>
              <wp:inline wp14:editId="74ABE224" wp14:anchorId="2817490D">
                <wp:extent cx="939159" cy="1173236"/>
                <wp:effectExtent l="0" t="0" r="3175" b="9525"/>
                <wp:docPr id="806347444" name="Picture 1" descr="Icon&#10;&#10;Description automatically generated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/>
                        <pic:cNvPicPr/>
                      </pic:nvPicPr>
                      <pic:blipFill>
                        <a:blip r:embed="R7e463bcdfa054b30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939159" cy="11732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Mar/>
        </w:tcPr>
        <w:p w:rsidR="3FD96140" w:rsidP="3FD96140" w:rsidRDefault="3FD96140" w14:paraId="1A8F3B88" w14:textId="1B85EA41">
          <w:pPr>
            <w:pStyle w:val="Header"/>
            <w:jc w:val="center"/>
          </w:pPr>
        </w:p>
      </w:tc>
      <w:tc>
        <w:tcPr>
          <w:tcW w:w="3005" w:type="dxa"/>
          <w:tcMar/>
        </w:tcPr>
        <w:p w:rsidR="3FD96140" w:rsidP="3FD96140" w:rsidRDefault="3FD96140" w14:paraId="79340285" w14:textId="2B1492E5">
          <w:pPr>
            <w:pStyle w:val="Header"/>
            <w:ind w:right="-115"/>
            <w:jc w:val="right"/>
          </w:pPr>
        </w:p>
      </w:tc>
    </w:tr>
  </w:tbl>
  <w:p w:rsidR="3FD96140" w:rsidP="3FD96140" w:rsidRDefault="3FD96140" w14:paraId="1253EBF5" w14:textId="25D102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5A"/>
    <w:rsid w:val="00077661"/>
    <w:rsid w:val="00111F1E"/>
    <w:rsid w:val="006D27D4"/>
    <w:rsid w:val="007A3C41"/>
    <w:rsid w:val="00A0365A"/>
    <w:rsid w:val="00A10418"/>
    <w:rsid w:val="00BB3C61"/>
    <w:rsid w:val="00F423B0"/>
    <w:rsid w:val="04CD5E99"/>
    <w:rsid w:val="053861A3"/>
    <w:rsid w:val="05BF2853"/>
    <w:rsid w:val="06D43204"/>
    <w:rsid w:val="06F325DB"/>
    <w:rsid w:val="07A0CF9F"/>
    <w:rsid w:val="07A0CF9F"/>
    <w:rsid w:val="08FAC134"/>
    <w:rsid w:val="0DE42BE3"/>
    <w:rsid w:val="0EA84DA7"/>
    <w:rsid w:val="0F575F78"/>
    <w:rsid w:val="10D049F1"/>
    <w:rsid w:val="120EC20B"/>
    <w:rsid w:val="16B67DA0"/>
    <w:rsid w:val="17254D1D"/>
    <w:rsid w:val="18B5DC17"/>
    <w:rsid w:val="19445A92"/>
    <w:rsid w:val="1962E54B"/>
    <w:rsid w:val="1990A412"/>
    <w:rsid w:val="1BE04832"/>
    <w:rsid w:val="1BEEA342"/>
    <w:rsid w:val="1C3F9FE4"/>
    <w:rsid w:val="1C9D4D0A"/>
    <w:rsid w:val="1E3B3525"/>
    <w:rsid w:val="1E5325BF"/>
    <w:rsid w:val="2268CECD"/>
    <w:rsid w:val="231E799E"/>
    <w:rsid w:val="243A4C7D"/>
    <w:rsid w:val="243A4C7D"/>
    <w:rsid w:val="26200BFB"/>
    <w:rsid w:val="3156B85A"/>
    <w:rsid w:val="32BBEB5C"/>
    <w:rsid w:val="3677E8D8"/>
    <w:rsid w:val="36ED77A3"/>
    <w:rsid w:val="3729F2B8"/>
    <w:rsid w:val="375CA71E"/>
    <w:rsid w:val="37F9257E"/>
    <w:rsid w:val="395C95B0"/>
    <w:rsid w:val="3975BE0D"/>
    <w:rsid w:val="3A6DDF9E"/>
    <w:rsid w:val="3AA93642"/>
    <w:rsid w:val="3AA93642"/>
    <w:rsid w:val="3B083425"/>
    <w:rsid w:val="3B286894"/>
    <w:rsid w:val="3C6D3623"/>
    <w:rsid w:val="3E9E19C3"/>
    <w:rsid w:val="3FD96140"/>
    <w:rsid w:val="40596D0A"/>
    <w:rsid w:val="41B611C5"/>
    <w:rsid w:val="427299AC"/>
    <w:rsid w:val="44D556BC"/>
    <w:rsid w:val="44D556BC"/>
    <w:rsid w:val="44E31056"/>
    <w:rsid w:val="4DEBC2CE"/>
    <w:rsid w:val="4F2C33F6"/>
    <w:rsid w:val="508BCED4"/>
    <w:rsid w:val="515C9FC9"/>
    <w:rsid w:val="5283DD45"/>
    <w:rsid w:val="53255E71"/>
    <w:rsid w:val="552B6C97"/>
    <w:rsid w:val="55443B7F"/>
    <w:rsid w:val="554ADEB5"/>
    <w:rsid w:val="56592A08"/>
    <w:rsid w:val="56592A08"/>
    <w:rsid w:val="59675355"/>
    <w:rsid w:val="59E3DB6E"/>
    <w:rsid w:val="5AE8986D"/>
    <w:rsid w:val="5B651CB7"/>
    <w:rsid w:val="5CF36B67"/>
    <w:rsid w:val="5F5F649C"/>
    <w:rsid w:val="602496F9"/>
    <w:rsid w:val="61C67C51"/>
    <w:rsid w:val="61C67C51"/>
    <w:rsid w:val="62AE1AAF"/>
    <w:rsid w:val="64761A4D"/>
    <w:rsid w:val="67E9F29D"/>
    <w:rsid w:val="67E9F29D"/>
    <w:rsid w:val="682670A4"/>
    <w:rsid w:val="690CF3BD"/>
    <w:rsid w:val="6AFDB158"/>
    <w:rsid w:val="6AFDB158"/>
    <w:rsid w:val="6CA43B63"/>
    <w:rsid w:val="6CA43B63"/>
    <w:rsid w:val="6D4310E2"/>
    <w:rsid w:val="6DA0F927"/>
    <w:rsid w:val="6DADC21C"/>
    <w:rsid w:val="6F9D20EA"/>
    <w:rsid w:val="7138F14B"/>
    <w:rsid w:val="7138F14B"/>
    <w:rsid w:val="7853CF25"/>
    <w:rsid w:val="7B55FD67"/>
    <w:rsid w:val="7F88041F"/>
    <w:rsid w:val="7F95BDB9"/>
    <w:rsid w:val="7FAEE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4F08C"/>
  <w15:chartTrackingRefBased/>
  <w15:docId w15:val="{C57E9667-2D89-4C35-81E5-B3A71445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6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A0365A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A0365A"/>
    <w:rPr>
      <w:color w:val="605E5C"/>
      <w:shd w:val="clear" w:color="auto" w:fill="E1DFDD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www.childnet.com/resources/video-lessons/the-t-rule" TargetMode="External" Id="rId13" /><Relationship Type="http://schemas.openxmlformats.org/officeDocument/2006/relationships/customXml" Target="../customXml/item3.xml" Id="rId3" /><Relationship Type="http://schemas.openxmlformats.org/officeDocument/2006/relationships/footer" Target="footer1.xml" Id="rId21" /><Relationship Type="http://schemas.openxmlformats.org/officeDocument/2006/relationships/footnotes" Target="footnotes.xml" Id="rId7" /><Relationship Type="http://schemas.openxmlformats.org/officeDocument/2006/relationships/hyperlink" Target="https://www.childnet.com/resources/video-lessons/the-r-rule" TargetMode="External" Id="rId12" /><Relationship Type="http://schemas.openxmlformats.org/officeDocument/2006/relationships/customXml" Target="../customXml/item2.xml" Id="rId2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childnet.com/resources/video-lessons/the-a-rule" TargetMode="External" Id="rId11" /><Relationship Type="http://schemas.openxmlformats.org/officeDocument/2006/relationships/settings" Target="settings.xml" Id="rId5" /><Relationship Type="http://schemas.openxmlformats.org/officeDocument/2006/relationships/theme" Target="theme/theme1.xml" Id="rId23" /><Relationship Type="http://schemas.openxmlformats.org/officeDocument/2006/relationships/hyperlink" Target="https://www.childnet.com/resources/video-lessons/the-m-rule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www.childnet.com/resources/video-lessons/the-s-rule" TargetMode="External" Id="rId9" /><Relationship Type="http://schemas.openxmlformats.org/officeDocument/2006/relationships/hyperlink" Target="https://www.childnet.com/resources/video-lessons/with-a-heart" TargetMode="External" Id="rId14" /><Relationship Type="http://schemas.openxmlformats.org/officeDocument/2006/relationships/fontTable" Target="fontTable.xml" Id="rId22" /><Relationship Type="http://schemas.openxmlformats.org/officeDocument/2006/relationships/hyperlink" Target="https://www.childnet.com/parents-and-carers/hot-topics/keeping-young-children-safe-online" TargetMode="External" Id="R54dba365f017476e" /><Relationship Type="http://schemas.openxmlformats.org/officeDocument/2006/relationships/hyperlink" Target="https://swgfl.org.uk/magazine/demystifying-tech-cookies/" TargetMode="External" Id="R4b40e7654d7c4971" /><Relationship Type="http://schemas.openxmlformats.org/officeDocument/2006/relationships/hyperlink" Target="https://www.parents.parentzone.org.uk/morearticles/the-5-digital-parenting-rules-that-really-matter" TargetMode="External" Id="Rcb5b0fc065944a89" /><Relationship Type="http://schemas.openxmlformats.org/officeDocument/2006/relationships/hyperlink" Target="https://www.parents.parentzone.org.uk/morearticles/familyholidayideas" TargetMode="External" Id="R9e27f6ac2aab427e" /><Relationship Type="http://schemas.openxmlformats.org/officeDocument/2006/relationships/hyperlink" Target="https://info.nationalonlinesafety.com/free-parents-course" TargetMode="External" Id="R64e3bc0ea4bf43da" /><Relationship Type="http://schemas.openxmlformats.org/officeDocument/2006/relationships/hyperlink" Target="https://saferinternet.org.uk/safer-internet-day/safer-internet-day-2022" TargetMode="External" Id="Rcda30a65ee31478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7e463bcdfa054b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AB079BE2EB944B4EB7479A10FFCFD" ma:contentTypeVersion="7" ma:contentTypeDescription="Create a new document." ma:contentTypeScope="" ma:versionID="0ceccbdbae7de3bc84bd6f0b88827325">
  <xsd:schema xmlns:xsd="http://www.w3.org/2001/XMLSchema" xmlns:xs="http://www.w3.org/2001/XMLSchema" xmlns:p="http://schemas.microsoft.com/office/2006/metadata/properties" xmlns:ns2="8889b15e-5bcd-4961-8fa9-236bb9a5b8f3" xmlns:ns3="2cc3eed4-4720-49a5-9e30-cb4c11d19541" targetNamespace="http://schemas.microsoft.com/office/2006/metadata/properties" ma:root="true" ma:fieldsID="fb47bc7e2353da8e879f1ce647effa1e" ns2:_="" ns3:_="">
    <xsd:import namespace="8889b15e-5bcd-4961-8fa9-236bb9a5b8f3"/>
    <xsd:import namespace="2cc3eed4-4720-49a5-9e30-cb4c11d19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9b15e-5bcd-4961-8fa9-236bb9a5b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3eed4-4720-49a5-9e30-cb4c11d195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c3eed4-4720-49a5-9e30-cb4c11d19541">
      <UserInfo>
        <DisplayName>Business Support Team Members</DisplayName>
        <AccountId>35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1D340A4-C1B9-49CE-BB30-6F8199383A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6D69B-D44E-4102-B63F-EB2775114371}"/>
</file>

<file path=customXml/itemProps3.xml><?xml version="1.0" encoding="utf-8"?>
<ds:datastoreItem xmlns:ds="http://schemas.openxmlformats.org/officeDocument/2006/customXml" ds:itemID="{BAA31607-AC39-4743-87A1-3EF6AC23B40A}">
  <ds:schemaRefs>
    <ds:schemaRef ds:uri="2cc3eed4-4720-49a5-9e30-cb4c11d19541"/>
    <ds:schemaRef ds:uri="8889b15e-5bcd-4961-8fa9-236bb9a5b8f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Rebecca Tolan</dc:creator>
  <keywords/>
  <dc:description/>
  <lastModifiedBy>Tolan, Rebecca</lastModifiedBy>
  <revision>8</revision>
  <dcterms:created xsi:type="dcterms:W3CDTF">2020-11-09T20:10:00.0000000Z</dcterms:created>
  <dcterms:modified xsi:type="dcterms:W3CDTF">2021-11-06T17:38:55.3307919Z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0x010100007AB079BE2EB944B4EB7479A10FFCFD</vt:lpwstr>
  </property>
</Properties>
</file>